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w w:val="107"/>
        </w:rPr>
        <w:t>T</w:t>
      </w:r>
      <w:r>
        <w:rPr>
          <w:spacing w:val="5"/>
          <w:w w:val="102"/>
        </w:rPr>
        <w:t>H</w:t>
      </w:r>
      <w:r>
        <w:rPr>
          <w:w w:val="102"/>
        </w:rPr>
        <w:t>A</w:t>
      </w:r>
      <w:r>
        <w:rPr>
          <w:spacing w:val="3"/>
          <w:w w:val="5"/>
        </w:rPr>
        <w:t>Â</w:t>
      </w:r>
      <w:r>
        <w:rPr>
          <w:w w:val="96"/>
        </w:rPr>
        <w:t>N</w:t>
      </w:r>
      <w:r>
        <w:rPr/>
        <w:t> </w:t>
      </w:r>
      <w:r>
        <w:rPr>
          <w:spacing w:val="-32"/>
        </w:rPr>
        <w:t> </w:t>
      </w:r>
      <w:r>
        <w:rPr>
          <w:spacing w:val="3"/>
          <w:w w:val="92"/>
        </w:rPr>
        <w:t>M</w:t>
      </w:r>
      <w:r>
        <w:rPr>
          <w:spacing w:val="4"/>
          <w:w w:val="102"/>
        </w:rPr>
        <w:t>A</w:t>
      </w:r>
      <w:r>
        <w:rPr>
          <w:w w:val="96"/>
        </w:rPr>
        <w:t>O</w:t>
      </w:r>
      <w:r>
        <w:rPr/>
        <w:t> </w:t>
      </w:r>
      <w:r>
        <w:rPr>
          <w:spacing w:val="-33"/>
        </w:rPr>
        <w:t> </w:t>
      </w:r>
      <w:r>
        <w:rPr>
          <w:w w:val="102"/>
        </w:rPr>
        <w:t>H</w:t>
      </w:r>
      <w:r>
        <w:rPr>
          <w:spacing w:val="3"/>
          <w:w w:val="107"/>
        </w:rPr>
        <w:t>Y</w:t>
      </w:r>
      <w:r>
        <w:rPr>
          <w:w w:val="5"/>
        </w:rPr>
        <w:t>Û</w:t>
      </w:r>
      <w:r>
        <w:rPr/>
        <w:t> </w:t>
      </w:r>
      <w:r>
        <w:rPr>
          <w:spacing w:val="-30"/>
        </w:rPr>
        <w:t> </w:t>
      </w:r>
      <w:r>
        <w:rPr>
          <w:w w:val="107"/>
        </w:rPr>
        <w:t>T</w:t>
      </w:r>
      <w:r>
        <w:rPr>
          <w:spacing w:val="5"/>
          <w:w w:val="102"/>
        </w:rPr>
        <w:t>H</w:t>
      </w:r>
      <w:r>
        <w:rPr>
          <w:spacing w:val="-2"/>
          <w:w w:val="103"/>
        </w:rPr>
        <w:t>U</w:t>
      </w:r>
      <w:r>
        <w:rPr>
          <w:w w:val="10"/>
        </w:rPr>
        <w:t>Ï</w:t>
      </w:r>
      <w:r>
        <w:rPr/>
        <w:t> </w:t>
      </w:r>
      <w:r>
        <w:rPr>
          <w:spacing w:val="-30"/>
        </w:rPr>
        <w:t> </w:t>
      </w:r>
      <w:r>
        <w:rPr>
          <w:spacing w:val="3"/>
          <w:w w:val="98"/>
        </w:rPr>
        <w:t>K</w:t>
      </w:r>
      <w:r>
        <w:rPr>
          <w:w w:val="100"/>
        </w:rPr>
        <w:t>I</w:t>
      </w:r>
      <w:r>
        <w:rPr>
          <w:spacing w:val="4"/>
          <w:w w:val="96"/>
        </w:rPr>
        <w:t>N</w:t>
      </w:r>
      <w:r>
        <w:rPr>
          <w:w w:val="102"/>
        </w:rPr>
        <w:t>H</w:t>
      </w:r>
    </w:p>
    <w:p>
      <w:pPr>
        <w:spacing w:before="121"/>
        <w:ind w:left="1234" w:right="123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line="235" w:lineRule="auto" w:before="218"/>
        <w:ind w:right="116"/>
      </w:pPr>
      <w:r>
        <w:rPr/>
        <w:t>Laïi nöõa, naøy Xaù-lôïi Töû! Theá naøo laø ta cuõng chòu khoå naõo haønh haï thaân hôn hoï? Nghóa laø ban ñaàu buïi ñaát dính treân thaân ta raát ít, sau ñoù caøng ngaøy caøng nhieàu. Ví nhö  caønh laù cuûa caây Ñænh-noät-ca ñaát buïi phuû caøng ngaøy caøng nhieàu, daøy leân, thaân theå cuûa ta cuõng nhö vaäy. Xaù-lôïi Töû! Maëc duø thaân theå cuûa ta bò buïi ñaát dính ñaày nhöng khoâng bao   giôø Ta nghó: “Than oâi, vì sao thaân theå cuûa ta bò buïi ñaát dính ñaày? Ai laø ngöôøi phuûi saïch  cho ta?” Ñaáy laø ta cuõng chòu khoå naõo haønh haï thaân hôn</w:t>
      </w:r>
      <w:r>
        <w:rPr>
          <w:spacing w:val="2"/>
        </w:rPr>
        <w:t> </w:t>
      </w:r>
      <w:r>
        <w:rPr/>
        <w:t>hoï.</w:t>
      </w:r>
    </w:p>
    <w:p>
      <w:pPr>
        <w:pStyle w:val="BodyText"/>
        <w:spacing w:line="235" w:lineRule="auto"/>
      </w:pPr>
      <w:r>
        <w:rPr/>
        <w:t>Naøy Xaù-lôïi Töû! Theá naøo laø ta tòch tónh hôn hoï? Nghóa laø ôû choã ñoàng troáng tòch tónh, ñi, ñöùng, naèm, ngoài xa lìa moïi söï oàn aøo huyeân naùo, khoâng ñeå yù ñeán nhöõng vaät thoï duïng,   ôû moät mình nôi vaéng laëng. Xaù-lôïi  Töû! Khi aáy  ta cuøng hoï laøm nhö vaäy. Neáu coù ngöôøi  chaên boø, ngöôøi chaên nuoâi gia suùc, ngöôøi haùi cuùi, ngöôøi laøm vöôøn, khi ñi ñöôøng… Ta thaáy nhöõng ngöôøi naøy thì laùnh vaøo choã saâu kín khoâng cho hoï thaáy. Ví nhö nai hoang thaáy caùc ngöôøi chaên boø… treân lieàn aån nuùp vaøo choã kín ñaùo ñeå traùnh vì sôï hoï thaáy. Ta ôû nôi ñoàng troáng</w:t>
      </w:r>
      <w:r>
        <w:rPr>
          <w:spacing w:val="5"/>
        </w:rPr>
        <w:t> </w:t>
      </w:r>
      <w:r>
        <w:rPr/>
        <w:t>xa</w:t>
      </w:r>
      <w:r>
        <w:rPr>
          <w:spacing w:val="6"/>
        </w:rPr>
        <w:t> </w:t>
      </w:r>
      <w:r>
        <w:rPr/>
        <w:t>lìa</w:t>
      </w:r>
      <w:r>
        <w:rPr>
          <w:spacing w:val="7"/>
        </w:rPr>
        <w:t> </w:t>
      </w:r>
      <w:r>
        <w:rPr/>
        <w:t>söï</w:t>
      </w:r>
      <w:r>
        <w:rPr>
          <w:spacing w:val="5"/>
        </w:rPr>
        <w:t> </w:t>
      </w:r>
      <w:r>
        <w:rPr/>
        <w:t>oàn</w:t>
      </w:r>
      <w:r>
        <w:rPr>
          <w:spacing w:val="3"/>
        </w:rPr>
        <w:t> </w:t>
      </w:r>
      <w:r>
        <w:rPr/>
        <w:t>naùo</w:t>
      </w:r>
      <w:r>
        <w:rPr>
          <w:spacing w:val="3"/>
        </w:rPr>
        <w:t> </w:t>
      </w:r>
      <w:r>
        <w:rPr/>
        <w:t>cuõng</w:t>
      </w:r>
      <w:r>
        <w:rPr>
          <w:spacing w:val="6"/>
        </w:rPr>
        <w:t> </w:t>
      </w:r>
      <w:r>
        <w:rPr/>
        <w:t>laïi</w:t>
      </w:r>
      <w:r>
        <w:rPr>
          <w:spacing w:val="2"/>
        </w:rPr>
        <w:t> </w:t>
      </w:r>
      <w:r>
        <w:rPr/>
        <w:t>nhö</w:t>
      </w:r>
      <w:r>
        <w:rPr>
          <w:spacing w:val="5"/>
        </w:rPr>
        <w:t> </w:t>
      </w:r>
      <w:r>
        <w:rPr/>
        <w:t>vaäy.</w:t>
      </w:r>
      <w:r>
        <w:rPr>
          <w:spacing w:val="4"/>
        </w:rPr>
        <w:t> </w:t>
      </w:r>
      <w:r>
        <w:rPr/>
        <w:t>Ñaây</w:t>
      </w:r>
      <w:r>
        <w:rPr>
          <w:spacing w:val="5"/>
        </w:rPr>
        <w:t> </w:t>
      </w:r>
      <w:r>
        <w:rPr/>
        <w:t>laø</w:t>
      </w:r>
      <w:r>
        <w:rPr>
          <w:spacing w:val="3"/>
        </w:rPr>
        <w:t> </w:t>
      </w:r>
      <w:r>
        <w:rPr/>
        <w:t>ta</w:t>
      </w:r>
      <w:r>
        <w:rPr>
          <w:spacing w:val="7"/>
        </w:rPr>
        <w:t> </w:t>
      </w:r>
      <w:r>
        <w:rPr/>
        <w:t>tòch</w:t>
      </w:r>
      <w:r>
        <w:rPr>
          <w:spacing w:val="5"/>
        </w:rPr>
        <w:t> </w:t>
      </w:r>
      <w:r>
        <w:rPr/>
        <w:t>tónh</w:t>
      </w:r>
      <w:r>
        <w:rPr>
          <w:spacing w:val="5"/>
        </w:rPr>
        <w:t> </w:t>
      </w:r>
      <w:r>
        <w:rPr/>
        <w:t>hôn</w:t>
      </w:r>
      <w:r>
        <w:rPr>
          <w:spacing w:val="4"/>
        </w:rPr>
        <w:t> </w:t>
      </w:r>
      <w:r>
        <w:rPr/>
        <w:t>hoï.</w:t>
      </w:r>
    </w:p>
    <w:p>
      <w:pPr>
        <w:pStyle w:val="BodyText"/>
        <w:spacing w:line="232" w:lineRule="auto"/>
      </w:pPr>
      <w:r>
        <w:rPr/>
        <w:t>Xaù-lôïi Töû! Tuy laøm nhö vaäy ñeå caàu chuùt phaàn phaùp toái thöôïng trong loaøi ngöôøi     haõy coøn khoâng ñöôïc, huoáng chi laø chöùng ñaéc Tri kieán thuø thaéng cuûa baäc Thaùnh. Vì sao?  Vì ñoái vôùi Thaùnh tueä hoï khoâng thaáu ñaït, khoâng giaùc ngoä. Neáu khoâng thaáu ñaït vaø giaùc   ngoä veà Thaùnh tueä thì laøm sao giaûi thoaùt heát thaûy caùc</w:t>
      </w:r>
      <w:r>
        <w:rPr>
          <w:spacing w:val="59"/>
        </w:rPr>
        <w:t> </w:t>
      </w:r>
      <w:r>
        <w:rPr/>
        <w:t>khoå?</w:t>
      </w:r>
    </w:p>
    <w:p>
      <w:pPr>
        <w:pStyle w:val="BodyText"/>
        <w:spacing w:line="232" w:lineRule="auto"/>
        <w:ind w:right="116"/>
      </w:pPr>
      <w:r>
        <w:rPr/>
        <w:t>Xaù-lôïi Töû! Neáu vôùi Thaùnh tueä maø thaáu toû ñuùng nhö thaät vaø giaùc ngoä töùc laø ñoùng   cöûa ba coõi, chaám döùt ñöôøng sinh töû, khoâng coøn taùi</w:t>
      </w:r>
      <w:r>
        <w:rPr>
          <w:spacing w:val="50"/>
        </w:rPr>
        <w:t> </w:t>
      </w:r>
      <w:r>
        <w:rPr/>
        <w:t>sinh.</w:t>
      </w:r>
    </w:p>
    <w:p>
      <w:pPr>
        <w:pStyle w:val="BodyText"/>
        <w:spacing w:line="235" w:lineRule="auto"/>
      </w:pPr>
      <w:r>
        <w:rPr/>
        <w:t>Naøy Xaù-lôïi Töû! Theá gian coù haïng Baø-la-moân noùi raèng: “Vaøo ñeâm muøng taùm thaùng muøa ñoâng, khi gaëp tuyeát rôi thì loõa thaân ñöùng moät mình nôi ñoàng troáng  hoaëc  gaàn  bôø soâng, naèm saâu trong tuyeát suoát ñeâm, laøm nhö vaäy laø thanh tònh.” Xaù-lôïi Töû! Ta bieát nhö vaäy vaø cuõng laøm nhö hoï. Vaøo toái muøng taùm thaùng muøa ñoâng, khi gaëp tuyeát rôi, ta loõa   thaân ñöùng moät mình nôi nôi ñoàng troáng hoaëc gaàn bôø  soâng, naèm saâu  trong  tuyeát suoát  ñeâm. Xaù-lôïi Töû! Tuy laøm nhö vaäy, ñeå caàu chuùt phaàn phaùp toái thöôïng trong loaøi ngöôøi    haõy coøn khoâng coù, huoáng chi laø chöùng ñaéc Tri kieán thuø thaéng cuûa baäc Thaùnh. Vì sao? Vì ñoái vôùi Thaùnh tueä, hoï khoâng thaáu ñaït, khoâng giaùc ngoä. Neáu khoâng thaáu ñaït, khoâng giaùc ngoä veà Thaùnh tueä, thì laøm sao giaûi thoaùt vöôït qua caùc khoå? Xaù-lôïi Töû! Neáu vôùi Thaùnh   tueä maø thaáu toû ñuùng nhö thaät vaø giaùc ngoä, töùc laø ñoùng cöûa ba coõi, chaám döùt ñöôøng sinh   töû, khoâng coù taùi</w:t>
      </w:r>
      <w:r>
        <w:rPr>
          <w:spacing w:val="12"/>
        </w:rPr>
        <w:t> </w:t>
      </w:r>
      <w:r>
        <w:rPr/>
        <w:t>sinh.</w:t>
      </w:r>
    </w:p>
    <w:p>
      <w:pPr>
        <w:pStyle w:val="BodyText"/>
        <w:spacing w:line="289" w:lineRule="exact"/>
        <w:ind w:left="682" w:right="0" w:firstLine="0"/>
      </w:pPr>
      <w:r>
        <w:rPr/>
        <w:t>Naøy Xaù-lôïi Töû! Theá gian coù haïng Baø-la-moân noùi nhö vaày: “Vaøo ñeâm muøng taùm</w:t>
      </w:r>
    </w:p>
    <w:p>
      <w:pPr>
        <w:pStyle w:val="BodyText"/>
        <w:spacing w:line="232" w:lineRule="auto"/>
        <w:ind w:firstLine="0"/>
      </w:pPr>
      <w:r>
        <w:rPr/>
        <w:t>thaùng muøa ñoâng, khi gaëp tuyeát rôi haõy loäi xuoáng nöôùc saâu quaù coå, ñöùng trong aáy suoát  ñeâm, laøm nhö vaäy laø thanh tònh.” Xaù-lôïi Töû! Ta bieát vieäc aáy vaø cuõng laøm nhö hoï. Vaøo ñeâm muøng taùm thaùng muøa ñoâng, khi gaëp tuyeát rôi, ta loäi xuoáng nöôùc saâu quaù coå vaø ôû  trong aáy suoát ñeâm. Xaù-lôïi Töû! Duø laøm nhö vaäy ñeå caàu chuùt phaàn phaùp toái thöôïng trong loaøi ngöôøi haõy coøn khoâng ñöôïc, huoáng chi laø chöùng ñaéc Tri kieán thuø thaéng  cuûa  baäc Thaùnh. Noùi roäng cho ñeán… chaám döùt ñöôøng sinh töû, khoâng coøn taùi</w:t>
      </w:r>
      <w:r>
        <w:rPr>
          <w:spacing w:val="5"/>
        </w:rPr>
        <w:t> </w:t>
      </w:r>
      <w:r>
        <w:rPr/>
        <w:t>sinh.</w:t>
      </w:r>
    </w:p>
    <w:p>
      <w:pPr>
        <w:pStyle w:val="BodyText"/>
        <w:spacing w:line="232" w:lineRule="auto" w:before="9"/>
        <w:ind w:right="116"/>
      </w:pPr>
      <w:r>
        <w:rPr/>
        <w:t>Naøy Xaù-lôïi Töû! Theá gian coù haïng Baø-la-moân noùi nhö vaày: “Vaøo thaùng noùng nhaát cuûa muøa heø, luùc giöõa tröa, loõa thaân ñöùng moät chaân trong caùt luùn tôùi ñaàu goái, ngaång</w:t>
      </w:r>
      <w:r>
        <w:rPr>
          <w:spacing w:val="-1"/>
        </w:rPr>
        <w:t> </w:t>
      </w:r>
      <w:r>
        <w:rPr/>
        <w:t>ñaàu</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13" w:firstLine="0"/>
      </w:pPr>
      <w:r>
        <w:rPr/>
        <w:t>leân vaø di chuyeån theo maët trôøi, laøm nhö vaäy laø thanh tònh.” Naøy Xaù-lôïi Töû! Ta bieát nhö vaäy vaø cuõng laøm nhö hoï. Vaøo thaùng noùng nhaát cuûa muøa heø, luùc giöõa tröa, ta loõa  thaân  ñöùng moät chaân trong caùt luùn tôùi ñaàu goái, ngaång ñaàu leân vaø di chuyeån theo maët trôøi. Xaù-  lôïi Töû! Bieát vieäc naøy neân moïi ngöôøi, keû nam, ngöôøi nöõ  ñeàu  chaïy noái  ñuoâi nhau  ñeán xem. Chuùng baøn luaän: “Neáu bieát ñieàu cheá taâm thì ñöôïc an laïc, khoâng coøn nhôù nghó ñeán   söï noùng böùc, khoâng coù taâm bieáng treã.” Xaù-lôïi Töû! Tuy laøm nhö vaäy ñeå caàu chuùt phaàn  phaùp toái thöôïng trong loaøi ngöôøi haõy coøn khoâng ñöôïc, huoáng chi laø chöùng ñaéc Tri kieán   thuø thaéng cuûa baäc Thaùnh. Noùi roäng cho ñeán… chaám döùt ñöôøng sinh töû, khoâng coøn taùi     sinh.</w:t>
      </w:r>
    </w:p>
    <w:p>
      <w:pPr>
        <w:pStyle w:val="BodyText"/>
        <w:spacing w:line="235" w:lineRule="auto"/>
      </w:pPr>
      <w:r>
        <w:rPr/>
        <w:t>Naøy Xaù-lôïi Töû! Theá gian coù haïng Baø-la-moân noùi nhö vaày: “Nhôø gian khoå kieám   thöùc aên khoù kieám laø thanh tònh.” Xaù-lôïi Töû! Luùc ñoù ta bieát vieäc aáy vaø cuõng laøm gioáng   nhö hoï. Nhöõng thöùc aên tìm khoù ñöôïc laø gì? Nghóa laø ta thöôøng ñeán nôi traâu boø tuï taäp ôû ñoàng troáng ñeå xin söõa boø. Ñaây laø thöùc aên khoù tìm. Xaù-lôïi Töû! Duø laøm nhö vaäy ñeå caàu   chuùt phaàn phaùp toái thöôïng trong loaøi ngöôøi haõy coøn chöa coù, huoáng chi laø chöùng ñaéc Tri kieán thuø thaéng cuûa baäc Thaùnh. Noùi roäng cho ñeán… chaám döùt ñöôøng sinh töû, khoâng coøn taùi sinh.</w:t>
      </w:r>
    </w:p>
    <w:p>
      <w:pPr>
        <w:pStyle w:val="BodyText"/>
        <w:spacing w:line="287" w:lineRule="exact"/>
        <w:ind w:left="682" w:right="0" w:firstLine="0"/>
      </w:pPr>
      <w:r>
        <w:rPr/>
        <w:t>Naøy Xaù-lôïi Töû! Theá gian coù haïng Baø-la-moân chæ aên luùa mì cho laø thanh tònh. Hoï</w:t>
      </w:r>
    </w:p>
    <w:p>
      <w:pPr>
        <w:pStyle w:val="BodyText"/>
        <w:spacing w:line="235" w:lineRule="auto" w:before="2"/>
        <w:ind w:right="114" w:firstLine="0"/>
      </w:pPr>
      <w:r>
        <w:rPr/>
        <w:t>noùi vôùi nhau: “Chæ aên luùa mì maø tu haønh thì ñöôïc thanh tònh.” Hoï laáy luùa mì nghieàn naùt vuïn, hoaëc vo laáy nöôùc, hoaëc duøng nhieàu caùch ñeå aên maø nuoâi maïng. Xaù-lôïi Töû! Ta bieát vieäc aáy vaø cuõng laøm gioáng nhö hoï. Ta laáy luùa mì laøm thöùc aên nhö theá naøo? Nghóa  laø ta  chæ aên moät haït, khoâng aên theâm haït thöù hai. Thôøi gian sau, do aên luùa mì nhö vaäy neân thaân theå bò phuø, duø vaäy ta cuõng khoâng bao giôø khôûi taâm aên nhieàu hôn löôïng ñoù, ta chæ aên moät haït, khoâng theâm haït thöù hai. Xaù-lôïi Töû! Vì ta aên moät haït luùa mì neân gaày oám, treân döôùi thaân theå gioáng nhö chim Ca-la-ca vaø chim A-baø-ña. Coøn chaân thì ruùt khoâ nhoû laïi, khoâng   ai daùm nhìn, gioáng nhö laïc ñaø, nhö deâ khoâng khaùc. Sau baõ vai thì loài loõm nhö ñaù choàng  leân nhau, choã cao choã thaáp khoâng baèng. Laïi gioáng nhö nhaø laù ôû nôi choã troáng vaéng veû,   hai beân troáng traûi, then choát rôi rôùt, beân trong môû toaùt, coù theå nhìn xuyeân qua. Hai hoâng   ta loài töøng ñoát xöông, beân trong loõm vaøo, coù theå nhìn thaáy roõ. Laïi nhö thaùng naéng coù choã nöôùc coøn ñoïng laïi, ñeán toái coù ngöôøi nhìn  thaáy trong nöôùc coù aùnh saùng  cuûa caùc  vì sao  hieän ra laäp loøe. Hai maét ta saâu loõm thaáy lôø môø cuõng nhö caùi thaáy ôû treân vaäy. Laïi nhö traùi möôùp ñaéng khi coøn non chöa giaø, bò ngöôøi caét ñöùt daây thì caønh laù lieàn taøn heùo roài töø töø khoâ, cuoái cuøng thaønh khoâ ran. Thaân theå cuûa ta töø ñaàu ñeán chaân cuõng nhö vaäy. Ban ñaàu  tieàu tuïy, daàn daàn gaày yeáu, cuoái cuøng thì gaày moøn, xöông da dính saùt vôùi nhau. Xaù-lôïi    Töû! Thaân theå ban ñaàu cuûa ta, ta coá gaéng giöõ gìn, vòn vaøo gai goác nhö choáng gaäy, nhöng  söùc löïc ñaõ yeáu laàn khoâng chòu noåi, cöù muoán ñöùng daäy thì laïi ngoài xuoáng, thaân theå raõ rôøi, ñaàu coå guïc thaáp, coå hoïng yeáu ôùt, noùi khoâng ra hôi gioáng nhö deâ caâm. Maëc duø nhö vaäy,     ta vaãn duy trì, beân trong thaâu giöõ taâm, beân ngoaøi raùng giöõ thaân theå kheùo ñieàu hoøa hôi    thôû. Muoán cöû ñoäng thaân thì laïi bò buïi ñaát dô nhôùp dính ñaày. Vì buïi ñaát dính ñaày neân   khoâng thaáy loâng treân thaân nöõa. Xaù-lôïi Töû! Luùc ñoù, moïi ngöôøi nam, nöõ ôû trong xoùm laøng, thaønh aáp keùo nhau chaïy ñeán xem. Hoï noùi: “Khoå thay! Ñau ñôùn thay! Thaân theå cuûa Sa- moân Cuø-ñaøm bò tieâu moøn, laïi theâm naùm ñen, xöa kia dung maïo ñeïp ñeõ röïc rôõ, nay bieán maát ñi ñaâu? Do tu luyeän khoå cöïc, haønh haï thaân theå neân thaân töôùng ra nhö vaäy.” Xaù-lôïi  Töû! Maëc duø laøm nhö theá ñeå caàu chuùt phaàn phaùp toái thöôïng cuûa loaøi  ngöôøi  haõy  coøn  khoâng ñöôïc, huoáng chi laø chöùng ñaéc  Tri kieán thuø thaéng cuûa baäc Thaùnh. Noùi roäng cho  ñeán… chaám döùt ñöôøng sinh töû, khoâng coøn taùi</w:t>
      </w:r>
      <w:r>
        <w:rPr>
          <w:spacing w:val="37"/>
        </w:rPr>
        <w:t> </w:t>
      </w:r>
      <w:r>
        <w:rPr/>
        <w:t>sinh.</w:t>
      </w:r>
    </w:p>
    <w:p>
      <w:pPr>
        <w:spacing w:after="0" w:line="235" w:lineRule="auto"/>
        <w:sectPr>
          <w:pgSz w:w="11910" w:h="16840"/>
          <w:pgMar w:header="564" w:footer="388" w:top="1300" w:bottom="580" w:left="1300" w:right="1300"/>
        </w:sectPr>
      </w:pPr>
    </w:p>
    <w:p>
      <w:pPr>
        <w:pStyle w:val="BodyText"/>
        <w:spacing w:line="235" w:lineRule="auto" w:before="95"/>
      </w:pPr>
      <w:r>
        <w:rPr/>
        <w:t>Naøy Xaù-lôïi Töû! Theá gian coù haïng Baø-la-moân chæ aên gaïo cho laø thanh tònh. Hoï noùi: “Chæ aên gaïo maø tu haønh thì ñöôïc thanh tònh.” Hoï laáy gaïo nghieàn naùt, hoaëc vo laáy nöôùc, hoaëc duøng ñuû caùch ñeå aên. Xaù-lôïi Töû! Ta bieát vieäc ñoù vaø cuõng laøm nhö hoï. Ta laáy gaïo   laøm thöùc aên nhö theá naøo? Ta chæ aên moät haït, khoâng aên theâm haït thöù hai. Thôøi gian sau     do aên gaïo maø bò phuø, nhöng khoâng bao giôø ta khôûi taâm laáy gaïo theâm ñeå aên, ta chæ aên     moät haït thoâi. Xaù-lôïi Töû! Ta ñaõ tu khoå haïnh nhö vaäy. Baáy giôø coù moät ngöôøi ñeán noùi:  “Ngaøy xöa dung maïo ñeïp ñeõ röïc rôõ, nay bieán ñi ñaâu? Do tu luyeän khoå haïnh maø thaân  töôùng phaûi ñeán noâng noãi naøy.” Xaù-lôïi Töû! Tuy tu haønh nhö vaäy ñeå caàu chuùt phaàn phaùp   toái thöôïng cuûa loaøi ngöôøi haõy coøn khoâng ñöôïc, huoáng chi laø  chöùng  ñaéc Tri  kieán  thuø thaéng</w:t>
      </w:r>
      <w:r>
        <w:rPr>
          <w:spacing w:val="6"/>
        </w:rPr>
        <w:t> </w:t>
      </w:r>
      <w:r>
        <w:rPr/>
        <w:t>cuûa</w:t>
      </w:r>
      <w:r>
        <w:rPr>
          <w:spacing w:val="7"/>
        </w:rPr>
        <w:t> </w:t>
      </w:r>
      <w:r>
        <w:rPr/>
        <w:t>baäc</w:t>
      </w:r>
      <w:r>
        <w:rPr>
          <w:spacing w:val="6"/>
        </w:rPr>
        <w:t> </w:t>
      </w:r>
      <w:r>
        <w:rPr/>
        <w:t>Thaùnh.</w:t>
      </w:r>
      <w:r>
        <w:rPr>
          <w:spacing w:val="9"/>
        </w:rPr>
        <w:t> </w:t>
      </w:r>
      <w:r>
        <w:rPr/>
        <w:t>Noùi</w:t>
      </w:r>
      <w:r>
        <w:rPr>
          <w:spacing w:val="9"/>
        </w:rPr>
        <w:t> </w:t>
      </w:r>
      <w:r>
        <w:rPr/>
        <w:t>roäng</w:t>
      </w:r>
      <w:r>
        <w:rPr>
          <w:spacing w:val="9"/>
        </w:rPr>
        <w:t> </w:t>
      </w:r>
      <w:r>
        <w:rPr/>
        <w:t>cho</w:t>
      </w:r>
      <w:r>
        <w:rPr>
          <w:spacing w:val="8"/>
        </w:rPr>
        <w:t> </w:t>
      </w:r>
      <w:r>
        <w:rPr/>
        <w:t>ñeán…</w:t>
      </w:r>
      <w:r>
        <w:rPr>
          <w:spacing w:val="9"/>
        </w:rPr>
        <w:t> </w:t>
      </w:r>
      <w:r>
        <w:rPr/>
        <w:t>chaám</w:t>
      </w:r>
      <w:r>
        <w:rPr>
          <w:spacing w:val="7"/>
        </w:rPr>
        <w:t> </w:t>
      </w:r>
      <w:r>
        <w:rPr/>
        <w:t>döùt</w:t>
      </w:r>
      <w:r>
        <w:rPr>
          <w:spacing w:val="9"/>
        </w:rPr>
        <w:t> </w:t>
      </w:r>
      <w:r>
        <w:rPr/>
        <w:t>ñöôøng</w:t>
      </w:r>
      <w:r>
        <w:rPr>
          <w:spacing w:val="8"/>
        </w:rPr>
        <w:t> </w:t>
      </w:r>
      <w:r>
        <w:rPr/>
        <w:t>sinh</w:t>
      </w:r>
      <w:r>
        <w:rPr>
          <w:spacing w:val="9"/>
        </w:rPr>
        <w:t> </w:t>
      </w:r>
      <w:r>
        <w:rPr/>
        <w:t>töû,</w:t>
      </w:r>
      <w:r>
        <w:rPr>
          <w:spacing w:val="7"/>
        </w:rPr>
        <w:t> </w:t>
      </w:r>
      <w:r>
        <w:rPr/>
        <w:t>khoâng</w:t>
      </w:r>
      <w:r>
        <w:rPr>
          <w:spacing w:val="6"/>
        </w:rPr>
        <w:t> </w:t>
      </w:r>
      <w:r>
        <w:rPr/>
        <w:t>coøn</w:t>
      </w:r>
      <w:r>
        <w:rPr>
          <w:spacing w:val="9"/>
        </w:rPr>
        <w:t> </w:t>
      </w:r>
      <w:r>
        <w:rPr/>
        <w:t>taùi</w:t>
      </w:r>
      <w:r>
        <w:rPr>
          <w:spacing w:val="6"/>
        </w:rPr>
        <w:t> </w:t>
      </w:r>
      <w:r>
        <w:rPr/>
        <w:t>sinh.</w:t>
      </w:r>
    </w:p>
    <w:p>
      <w:pPr>
        <w:pStyle w:val="BodyText"/>
        <w:spacing w:line="235" w:lineRule="auto"/>
      </w:pPr>
      <w:r>
        <w:rPr/>
        <w:t>Naøy Xaù-lôïi Töû! Theá gian coù haïng Baø-la-moân chæ aên meø cho laø thanh tònh. Hoï noùi raèng: “Neáu aên meø maø tu haønh thì ñöôïc thanh tònh.” Hoï laáy meø roài nghieàn naùt vuïn, hoaëc  voø laáy nöôùc, hoaëc duøng ñuû caùch ñeå aên. Xaù-lôïi Töû! Ta bieát vieäc aáy vaø cuõng laøm gioáng    nhö hoï. Ta laáy meø laøm thöùc aên nhö theá naøo? Xaù-lôïi Töû! Ta chæ aên moät haït meø maø khoâng theâm haït thöù hai. Thôøi gian sau, do aên meø neân thaân theå Ta bò phuø, duø vaäy nhöng khoâng bao giôø ta nghó ñeán ñeå laáy aên theâm. Ta chæ aên moät haït, khoâng theâm haït thöù hai. Ta ñaõ tu khoå haïnh nhö vaäy. Baáy giôø coù ngöôøi daân ñeán noùi: “Ngaøy xöa dung maïo ñeïp ñeõ röïc rôõ,  nay aån maát ñi ñaâu? Do tu luyeän khoå haïnh neân ñeán noâng noãi naøy.” Xaù-lôïi Töû!  Tuy laøm  nhö vaäy ñeå caàu chuùt phaàn phaùp toái thöôïng cuûa loaøi ngöôøi haõy coøn khoâng ñöôïc, huoáng     chi laø chöùng ñaéc Tri kieán thuø thaéng cuûa baäc Thaùnh. Noùi roäng cho ñeán… chaám döùt ñöôøng sinh töû, khoâng coøn taùi</w:t>
      </w:r>
      <w:r>
        <w:rPr>
          <w:spacing w:val="16"/>
        </w:rPr>
        <w:t> </w:t>
      </w:r>
      <w:r>
        <w:rPr/>
        <w:t>sinh.</w:t>
      </w:r>
    </w:p>
    <w:p>
      <w:pPr>
        <w:pStyle w:val="BodyText"/>
        <w:spacing w:line="235" w:lineRule="auto"/>
      </w:pPr>
      <w:r>
        <w:rPr/>
        <w:t>Naøy Xaù-lôïi Töû! Theá gian coù haïng Baø-la-moân khoâng aên thöù gì caû cho laø thanh tònh. Hoï noùi vôùi nhau: “Neáu khoâng aên baát cöù nhöõng vaät gì, tu haønh nhö vaäy thì ñöôïc thanh tònh.” Xaù-lôïi Töû! Ta bieát vieäc aáy vaø cuõng laøm gioáng nhö hoï. Ta khoâng aên moät thöù gì caû. Do khoâng aên neân thaân theå Ta gaày oám. Nhö vaäy noùi roäng cho ñeán tu haønh khoå haïnh… moïi ngöôøi noùi: “Khoå thay! Ñau ñôùn thay! Sa-moân Cuø-ñaøm thaân theå gaày oám, gioáng nhö chim Maõng ngu. Luùc tröôùc dung maïo ñeïp ñeõ röïc rôõ, nay bieán ñi ñaâu? Do tu luyeän khoå haïnh   neân môùi ra noâng noãi nhö vaày.” Xaù-lôïi Töû! Luùc aáy, ta thaàm nghó: “Caùc Sa-moân, Baø-la-  moân treân theá gian ñaõ traûi qua söï cöïc khoå, laïi coøn huûy hoaïi haønh haï thaân theå laø ñeå caàu thanh tònh. Trong soá nhöõng ngöôøi ñoù ta cuõng ñaõ laøm gioáng nhö vaäy, khieán cho thaân naùt   tan nhö buïi, nhöng ñeàu khoâng coù lôïi ích. Cho ñeán caùc Sa-moân, Baø-la-moân trong ñôøi quaù khöù, vò lai vaø hieän taïi naøy ñeàu traûi qua söï cöïc khoå, laïi coøn huûy hoaïi, haønh haï thaân theå.   Taát caû vieäc  laøm naøy laø vì caàu thanh tònh, trong ñoù ta cuõng ñaõ laøm nhö vaäy, khieán cho   thaân naùt tan nhö buïi, nhöng cuoái cuøng khoâng coù lôïi ích toái thaéng. Baây giôø ta khoâng tu  haønh khoå haïnh nhö theá nöõa. Vì haønh haï thaân theå ñeå caàu chuùt phaàn phaùp toái thöôïng trong coõi ngöôøi haõy coøn khoâng ñöôïc, huoáng chi laø chöùng ñaéc Tri kieán thuø  thaéng  cuûa  baäc Thaùnh. Cho neân bieát raèng ñaïo naøy khoâng phaûi laø ñaïo Chaùnh giaùc vì theá ta khoâng tu taäp nöõa.</w:t>
      </w:r>
    </w:p>
    <w:p>
      <w:pPr>
        <w:pStyle w:val="BodyText"/>
        <w:spacing w:line="252" w:lineRule="exact"/>
        <w:ind w:left="682" w:right="0" w:firstLine="0"/>
      </w:pPr>
      <w:r>
        <w:rPr/>
        <w:t>Xaù-lôïi</w:t>
      </w:r>
      <w:r>
        <w:rPr>
          <w:spacing w:val="42"/>
        </w:rPr>
        <w:t> </w:t>
      </w:r>
      <w:r>
        <w:rPr/>
        <w:t>Töû!</w:t>
      </w:r>
      <w:r>
        <w:rPr>
          <w:spacing w:val="42"/>
        </w:rPr>
        <w:t> </w:t>
      </w:r>
      <w:r>
        <w:rPr/>
        <w:t>Luùc</w:t>
      </w:r>
      <w:r>
        <w:rPr>
          <w:spacing w:val="43"/>
        </w:rPr>
        <w:t> </w:t>
      </w:r>
      <w:r>
        <w:rPr/>
        <w:t>ñoù</w:t>
      </w:r>
      <w:r>
        <w:rPr>
          <w:spacing w:val="44"/>
        </w:rPr>
        <w:t> </w:t>
      </w:r>
      <w:r>
        <w:rPr/>
        <w:t>ta</w:t>
      </w:r>
      <w:r>
        <w:rPr>
          <w:spacing w:val="38"/>
        </w:rPr>
        <w:t> </w:t>
      </w:r>
      <w:r>
        <w:rPr/>
        <w:t>nghó:</w:t>
      </w:r>
      <w:r>
        <w:rPr>
          <w:spacing w:val="42"/>
        </w:rPr>
        <w:t> </w:t>
      </w:r>
      <w:r>
        <w:rPr/>
        <w:t>“Khi</w:t>
      </w:r>
      <w:r>
        <w:rPr>
          <w:spacing w:val="41"/>
        </w:rPr>
        <w:t> </w:t>
      </w:r>
      <w:r>
        <w:rPr/>
        <w:t>môùi</w:t>
      </w:r>
      <w:r>
        <w:rPr>
          <w:spacing w:val="41"/>
        </w:rPr>
        <w:t> </w:t>
      </w:r>
      <w:r>
        <w:rPr/>
        <w:t>ra</w:t>
      </w:r>
      <w:r>
        <w:rPr>
          <w:spacing w:val="44"/>
        </w:rPr>
        <w:t> </w:t>
      </w:r>
      <w:r>
        <w:rPr/>
        <w:t>khoûi</w:t>
      </w:r>
      <w:r>
        <w:rPr>
          <w:spacing w:val="41"/>
        </w:rPr>
        <w:t> </w:t>
      </w:r>
      <w:r>
        <w:rPr/>
        <w:t>nhaø</w:t>
      </w:r>
      <w:r>
        <w:rPr>
          <w:spacing w:val="41"/>
        </w:rPr>
        <w:t> </w:t>
      </w:r>
      <w:r>
        <w:rPr/>
        <w:t>laàn</w:t>
      </w:r>
      <w:r>
        <w:rPr>
          <w:spacing w:val="41"/>
        </w:rPr>
        <w:t> </w:t>
      </w:r>
      <w:r>
        <w:rPr/>
        <w:t>ñaàu</w:t>
      </w:r>
      <w:r>
        <w:rPr>
          <w:spacing w:val="42"/>
        </w:rPr>
        <w:t> </w:t>
      </w:r>
      <w:r>
        <w:rPr/>
        <w:t>tieân,</w:t>
      </w:r>
      <w:r>
        <w:rPr>
          <w:spacing w:val="41"/>
        </w:rPr>
        <w:t> </w:t>
      </w:r>
      <w:r>
        <w:rPr/>
        <w:t>ta</w:t>
      </w:r>
      <w:r>
        <w:rPr>
          <w:spacing w:val="41"/>
        </w:rPr>
        <w:t> </w:t>
      </w:r>
      <w:r>
        <w:rPr/>
        <w:t>ñeán</w:t>
      </w:r>
      <w:r>
        <w:rPr>
          <w:spacing w:val="43"/>
        </w:rPr>
        <w:t> </w:t>
      </w:r>
      <w:r>
        <w:rPr/>
        <w:t>döôùi</w:t>
      </w:r>
      <w:r>
        <w:rPr>
          <w:spacing w:val="43"/>
        </w:rPr>
        <w:t> </w:t>
      </w:r>
      <w:r>
        <w:rPr/>
        <w:t>caây</w:t>
      </w:r>
    </w:p>
    <w:p>
      <w:pPr>
        <w:pStyle w:val="BodyText"/>
        <w:spacing w:line="232" w:lineRule="auto" w:before="4"/>
        <w:ind w:firstLine="0"/>
      </w:pPr>
      <w:r>
        <w:rPr/>
        <w:t>Dieâm-phuø trong khu vöôøn röøng cuûa doøng hoï Thích ngoài moät caùch thö thaùi. Do boùng maët trôøi khoâng di chuyeån neân boùng caây che raát maùt. Khi ñoù ta lìa caùc phaùp duïc nhieãm baát  thieän coù taàm coù töù lìa sinh hyû laïc vaø ñaõ chöùng ñöôïc Thieàn thöù nhaát. Ta ñaõ thaáu toû ñuùng nhö thaät ñaây laø chaùnh ñaïo. Ta  ñaõ ñi khaép moïi nôi vaø  ñaõ hoïc qua caùc ñaïo, ta ñaõ nhaän ra  söï chaân thaät raèng: “Ngoaøi chaùnh ñaïo treân, khoâng coøn ñaïo chaân thaät naøo khaùc nöõa. Nay    ta</w:t>
      </w:r>
      <w:r>
        <w:rPr>
          <w:spacing w:val="16"/>
        </w:rPr>
        <w:t> </w:t>
      </w:r>
      <w:r>
        <w:rPr/>
        <w:t>vì</w:t>
      </w:r>
      <w:r>
        <w:rPr>
          <w:spacing w:val="13"/>
        </w:rPr>
        <w:t> </w:t>
      </w:r>
      <w:r>
        <w:rPr/>
        <w:t>sao</w:t>
      </w:r>
      <w:r>
        <w:rPr>
          <w:spacing w:val="14"/>
        </w:rPr>
        <w:t> </w:t>
      </w:r>
      <w:r>
        <w:rPr/>
        <w:t>laïi</w:t>
      </w:r>
      <w:r>
        <w:rPr>
          <w:spacing w:val="13"/>
        </w:rPr>
        <w:t> </w:t>
      </w:r>
      <w:r>
        <w:rPr/>
        <w:t>döïa</w:t>
      </w:r>
      <w:r>
        <w:rPr>
          <w:spacing w:val="13"/>
        </w:rPr>
        <w:t> </w:t>
      </w:r>
      <w:r>
        <w:rPr/>
        <w:t>vaøo</w:t>
      </w:r>
      <w:r>
        <w:rPr>
          <w:spacing w:val="17"/>
        </w:rPr>
        <w:t> </w:t>
      </w:r>
      <w:r>
        <w:rPr/>
        <w:t>phaùp</w:t>
      </w:r>
      <w:r>
        <w:rPr>
          <w:spacing w:val="16"/>
        </w:rPr>
        <w:t> </w:t>
      </w:r>
      <w:r>
        <w:rPr/>
        <w:t>tuyeät</w:t>
      </w:r>
      <w:r>
        <w:rPr>
          <w:spacing w:val="15"/>
        </w:rPr>
        <w:t> </w:t>
      </w:r>
      <w:r>
        <w:rPr/>
        <w:t>thöïc</w:t>
      </w:r>
      <w:r>
        <w:rPr>
          <w:spacing w:val="17"/>
        </w:rPr>
        <w:t> </w:t>
      </w:r>
      <w:r>
        <w:rPr/>
        <w:t>laøm</w:t>
      </w:r>
      <w:r>
        <w:rPr>
          <w:spacing w:val="13"/>
        </w:rPr>
        <w:t> </w:t>
      </w:r>
      <w:r>
        <w:rPr/>
        <w:t>cho</w:t>
      </w:r>
      <w:r>
        <w:rPr>
          <w:spacing w:val="17"/>
        </w:rPr>
        <w:t> </w:t>
      </w:r>
      <w:r>
        <w:rPr/>
        <w:t>thaân</w:t>
      </w:r>
      <w:r>
        <w:rPr>
          <w:spacing w:val="16"/>
        </w:rPr>
        <w:t> </w:t>
      </w:r>
      <w:r>
        <w:rPr/>
        <w:t>theå</w:t>
      </w:r>
      <w:r>
        <w:rPr>
          <w:spacing w:val="17"/>
        </w:rPr>
        <w:t> </w:t>
      </w:r>
      <w:r>
        <w:rPr/>
        <w:t>gaày</w:t>
      </w:r>
      <w:r>
        <w:rPr>
          <w:spacing w:val="16"/>
        </w:rPr>
        <w:t> </w:t>
      </w:r>
      <w:r>
        <w:rPr/>
        <w:t>oám</w:t>
      </w:r>
      <w:r>
        <w:rPr>
          <w:spacing w:val="16"/>
        </w:rPr>
        <w:t> </w:t>
      </w:r>
      <w:r>
        <w:rPr/>
        <w:t>laïi</w:t>
      </w:r>
      <w:r>
        <w:rPr>
          <w:spacing w:val="16"/>
        </w:rPr>
        <w:t> </w:t>
      </w:r>
      <w:r>
        <w:rPr/>
        <w:t>theâm</w:t>
      </w:r>
      <w:r>
        <w:rPr>
          <w:spacing w:val="16"/>
        </w:rPr>
        <w:t> </w:t>
      </w:r>
      <w:r>
        <w:rPr/>
        <w:t>moûi</w:t>
      </w:r>
      <w:r>
        <w:rPr>
          <w:spacing w:val="14"/>
        </w:rPr>
        <w:t> </w:t>
      </w:r>
      <w:r>
        <w:rPr/>
        <w:t>meät,</w:t>
      </w:r>
      <w:r>
        <w:rPr>
          <w:spacing w:val="16"/>
        </w:rPr>
        <w:t> </w:t>
      </w:r>
      <w:r>
        <w:rPr/>
        <w:t>töï</w:t>
      </w:r>
      <w:r>
        <w:rPr>
          <w:spacing w:val="17"/>
        </w:rPr>
        <w:t> </w:t>
      </w:r>
      <w:r>
        <w:rPr/>
        <w:t>huûy</w:t>
      </w:r>
    </w:p>
    <w:p>
      <w:pPr>
        <w:spacing w:after="0" w:line="232" w:lineRule="auto"/>
        <w:sectPr>
          <w:pgSz w:w="11910" w:h="16840"/>
          <w:pgMar w:header="564" w:footer="388" w:top="1300" w:bottom="580" w:left="1300" w:right="1300"/>
        </w:sectPr>
      </w:pPr>
    </w:p>
    <w:p>
      <w:pPr>
        <w:pStyle w:val="BodyText"/>
        <w:spacing w:line="235" w:lineRule="auto" w:before="91"/>
        <w:ind w:right="113" w:firstLine="0"/>
      </w:pPr>
      <w:r>
        <w:rPr/>
        <w:t>hoaïi thaân theå thì laøm sao giöõ ñaïo? Nhöõng gì ñaùng aên ta nay neân aên.” Ta nghó nhö vaäy thì coù moät ngoaïi ñaïo phuïng thôø Tieân thaùnh khoå haïnh, bieát yù ta, oâng noùi: “Thaùnh giaû Cuø-  ñaøm, oâng ñöøng thoaùi lui nôi loái tu khoå haïnh ñoù. Trong loã chaân loâng cuûa toâi seõ phaùt ra     aùnh saùng ñeå giuùp oâng, laøm cho thaân theå oâng ñaày ñaën trôû laïi.” Naøy Xaù-lôïi Töû! Luùc naøy ta laïi suy nghó: Neáu khoâng aên thöù gì thì moïi ngöôøi trong xoùm laøng ñeàu nghe bieát Sa-moân Cuø-ñaøm tu haønh khoå haïnh, khoâng aên gì caû, neân thaân theå gaày oám. Baáy giôø hoï seõ noùi laø   nhôø coù Tieân nhaân khoå haïnh phaùt ra aùnh saùng ñeå giuùp ñôõ neân maäp trôû laïi. Nhöõng ngöôøi    aáy noùi nhö theá leõ naøo chaúng phaûi do ta maø noùi doái hay sao? Cho neân ta sôï hoï voïng ngöõ, cheâ bai, neân töø choái khoâng nhaän lôøi cuûa Tieân thaùnh. Xaù-lôïi Töû! Nghó nhö vaäy roài ta lieàn   töø töø uoáng nöôùc ñaäu xanh, nöôùc ñaäu vaøng, nöôùc ñaäu ñoû ñeå soáng. Sau ñoù, söùc löïc cuûa ta  daàn daàn bình phuïc trôû laïi. Khi söùc löïc ñöôïc bình phuïc, ñaàu tieân ta ñeán soâng Roàng, roài    ñeán soâng Ni-lieân, töø töø xuoáng taém röûa cho saïch seõ maùt meû. Sau ñoù ta laàn vaøo moät ngoâi laøng, coù ngöôøi con gaùi teân Thieän Sinh daâng söõa cho ta, aên söõa xong ta lieàn ñeán choã cuûa Tieân nhaân Phöôïc-taát-ca ñeå tìm coû kieát töôøng, roài ta laàn ñeán caây Boà-ñeà vaø ñi nhieãu ba voøng. ÔÛ beân goác caây ta traûi coû caùt töôøng xung quanh caû trong laãn ngoaøi ñeå laøm choã ngoài. Xaù-lôïi Töû! Baáy giôø ta ngoài kieát giaø, giöõ thaân ngay thaúng, giöõ chaùnh nieäm, lìa caùc phaùp  duïc nhieãm baát thieän coù taàm coù töù, lìa duïc, sinh hyû laïc, chöùng Thieàn thöù nhaát. Keá ñeán, ta döùt taàm töù, noäi taâm thanh tònh, taâm caûnh nhaát nhö, khoâng coøn taàm töù, ñònh sinh hyû laïc, ta chöùng Thieàn thöù hai. Tieáp theo ta lìa hyû tham maø truï vaøo xaû nieäm, chaùnh  tri ñuùng nhö  thaät thaân thoï dieäu laïc nhö baäc Thaùnh ñaõ quaùn haïnh xaû nieäm, lìa hyû dieäu laïc, ta chöùng Thieàn thöù ba. Tieáp theo, ñoái vôùi khoå laïc ta ñeàu ñoaïn tröø nhö tröôùc, yù khôûi leân vui hay  buoàn ñeàu daäp taét ngay, khoâng coøn khoå laïc, xaû nieäm ñöôïc thanh tònh ta chöùng Thieàn thöù   tö.</w:t>
      </w:r>
    </w:p>
    <w:p>
      <w:pPr>
        <w:pStyle w:val="BodyText"/>
        <w:spacing w:line="277" w:lineRule="exact"/>
        <w:ind w:left="682" w:right="0" w:firstLine="0"/>
      </w:pPr>
      <w:r>
        <w:rPr/>
        <w:t>Xaù-lôïi Töû! Khi aáy Ta tuaàn töï truï taâm vaøo chaùnh ñònh, hoaøn toaøn thanh tònh, lìa tuøy</w:t>
      </w:r>
    </w:p>
    <w:p>
      <w:pPr>
        <w:pStyle w:val="BodyText"/>
        <w:spacing w:line="235" w:lineRule="auto"/>
        <w:ind w:right="116" w:firstLine="0"/>
      </w:pPr>
      <w:r>
        <w:rPr/>
        <w:t>phieàn naõo vôùi nghieäp hoøa dòu an truù baát ñoäng. Vaøo ñaàu ñeâm Ta chöùng ñaéc ñích thöïc veà Thieân nhaõn trí minh taâm hoaøn toaøn thoâng suoát.</w:t>
      </w:r>
    </w:p>
    <w:p>
      <w:pPr>
        <w:pStyle w:val="BodyText"/>
        <w:spacing w:line="235" w:lineRule="auto"/>
      </w:pPr>
      <w:r>
        <w:rPr/>
        <w:t>Xaù-lôïi Töû! Ta chöùng ñaéc Thieân nhaõn thanh tònh hôn maét ngöôøi, quaùn xeùt thaáy taát    caû höõu tình trong theá gian sinh dieät, ñeïp xaáu, sang heøn ñeàu tuøy theo nghieäp maø chòu. Taát caû nghieäp cuûa hoï ta ñeàu thaáu toû ñuùng nhö thaät heát thaûy. Neáu caùc höõu tình vôùi thaân, khaåu,  yù taïo nghieäp baát thieän, huûy baùng Thaùnh hieàn maø sinh taø kieán, vì hoï chaát chöùa nghieäp taø kieán, neân sau khi qua ñôøi bò ñoïa vaøo ñöôøng aùc nôi ñòa nguïc. Coøn caùc höõu tình naøo vôùi thaân, khaåu, yù taïo caùc nghieäp thieän, khoâng huûy baùng Thaùnh hieàn coù  chaùnh kieán, do  hoï chaát chöùa chaùnh kieán neân sau khi qua ñôøi sinh vaøo ñöôøng laønh nôi coõi trôøi. Nhöõng vieäc nhö vaäy Ta ñaõ duøng Thieân nhaõn thanh tònh thaáy bieát taát</w:t>
      </w:r>
      <w:r>
        <w:rPr>
          <w:spacing w:val="56"/>
        </w:rPr>
        <w:t> </w:t>
      </w:r>
      <w:r>
        <w:rPr/>
        <w:t>caû.</w:t>
      </w:r>
    </w:p>
    <w:p>
      <w:pPr>
        <w:pStyle w:val="BodyText"/>
        <w:spacing w:line="235" w:lineRule="auto"/>
        <w:ind w:right="116"/>
      </w:pPr>
      <w:r>
        <w:rPr/>
        <w:t>Naøy Xaù-lôïi Töû! Tieáp ñeán ta truï taâm trong chaùnh ñònh, hoaøn toaøn thanh tònh, lìa tuøy phieàn naõo vôùi nghieäp nhu hoøa, an truù baát ñoäng. Vaøo nöûa ñeâm, ta chöùng ñaéc ñích thaät veà Tuùc maïng trí minh, taâm hoaøn toaøn thoâng suoát. Xaù-lôïi Töû! Ta chöùng ñaéc  ñöôïc  trí tuùc  maïng neân coù theå bieát taát caû vieäc trong ñôøi quaù khöù, nghóa laø moät, hai, ba, boán, naêm ñôøi. Hoaëc möôøi, hai möôi ñôøi, cho ñeán moät traêm, moät ngaøn ñôøi, traêm ngaøn ñôøi, voâ soá traêm ngaøn ñôøi. Trong voâ soá ñôøi nhö vaäy, ñoái vôùi taát caû vieäc cuûa kieáp thaønh, hoaïi; thaønh hoaïi, xöa nhö vaäy, teân nhö vaäy, hoï nhö vaäy, doøng hoï nhö vaäy, hình  daùng nhö  vaäy,  aên  uoáng nhö vaäy, soáng ít nhö vaäy, soáng laâu nhö vaäy, caùc vieäc vui khoå, dieät ñaây sinh kia, cheát kia sinh ñaây, voâ soá nhöõng vieäc nhö theá, ta duøng naêng löïc cuûa trí tuùc maïng maø nhôù nghó ñuùng nhö</w:t>
      </w:r>
      <w:r>
        <w:rPr>
          <w:spacing w:val="4"/>
        </w:rPr>
        <w:t> </w:t>
      </w:r>
      <w:r>
        <w:rPr/>
        <w:t>thaät.</w:t>
      </w:r>
    </w:p>
    <w:p>
      <w:pPr>
        <w:pStyle w:val="BodyText"/>
        <w:spacing w:line="294" w:lineRule="exact"/>
        <w:ind w:left="682" w:right="0" w:firstLine="0"/>
      </w:pPr>
      <w:r>
        <w:rPr/>
        <w:t>Naøy Xaù-lôïi Töû! Thöù ñeán, ta truï taâm vaøo chaùnh ñònh, hoaøn toaøn thanh tònh, lìa caùc</w:t>
      </w:r>
    </w:p>
    <w:p>
      <w:pPr>
        <w:spacing w:after="0" w:line="294" w:lineRule="exact"/>
        <w:sectPr>
          <w:pgSz w:w="11910" w:h="16840"/>
          <w:pgMar w:header="564" w:footer="388" w:top="1300" w:bottom="580" w:left="1300" w:right="1300"/>
        </w:sectPr>
      </w:pPr>
    </w:p>
    <w:p>
      <w:pPr>
        <w:pStyle w:val="BodyText"/>
        <w:spacing w:line="235" w:lineRule="auto" w:before="95"/>
        <w:ind w:firstLine="0"/>
      </w:pPr>
      <w:r>
        <w:rPr/>
        <w:t>tuøy phieàn naõo vôùi nghieäp nhu hoøa an truù baát ñoäng. Vaøo cuoái ñeâm, ta chöùng ñaéc ñích thaät veà Laäu taän trí minh, taâm hoaøn toaøn thoâng suoát. Keá ñeán, khi sao mai vöøa moïc, ta an laønh, hoan hyû, laø Roàng lôùn trong coõi ngöôøi, laø Sö töû trong coõi ngöôøi, laø Ñaïi tieân trong coõi   ngöôøi, laø baäc Duõng maõnh trong coõi ngöôøi, laø hoa sen nhieàu maøu trong coõi ngöôøi, laø hoa  sen traéng trong coõi ngöôøi, laø  baäc Voâ thöôïng kheùo ñieàu ngöï trong coõi ngöôøi, laø Ñieàu ngöï   só trong coõi ngöôøi, vôùi taát caû nhöõng ñieàu bieát caàn bieát, ñieàu ñaéc caàn ñaéc, ñieàu giaùc ngoä   caàn giaùc ngoä, ñieàu chöùng caàn chöùng. Taát caû nhö vaäy chæ trong moät saùt-na maø taâm thaáu  suoát</w:t>
      </w:r>
      <w:r>
        <w:rPr>
          <w:spacing w:val="5"/>
        </w:rPr>
        <w:t> </w:t>
      </w:r>
      <w:r>
        <w:rPr/>
        <w:t>heát</w:t>
      </w:r>
      <w:r>
        <w:rPr>
          <w:spacing w:val="6"/>
        </w:rPr>
        <w:t> </w:t>
      </w:r>
      <w:r>
        <w:rPr/>
        <w:t>thaûy.</w:t>
      </w:r>
      <w:r>
        <w:rPr>
          <w:spacing w:val="6"/>
        </w:rPr>
        <w:t> </w:t>
      </w:r>
      <w:r>
        <w:rPr/>
        <w:t>Vôùi</w:t>
      </w:r>
      <w:r>
        <w:rPr>
          <w:spacing w:val="5"/>
        </w:rPr>
        <w:t> </w:t>
      </w:r>
      <w:r>
        <w:rPr/>
        <w:t>trí</w:t>
      </w:r>
      <w:r>
        <w:rPr>
          <w:spacing w:val="6"/>
        </w:rPr>
        <w:t> </w:t>
      </w:r>
      <w:r>
        <w:rPr/>
        <w:t>nhö</w:t>
      </w:r>
      <w:r>
        <w:rPr>
          <w:spacing w:val="6"/>
        </w:rPr>
        <w:t> </w:t>
      </w:r>
      <w:r>
        <w:rPr/>
        <w:t>thaät</w:t>
      </w:r>
      <w:r>
        <w:rPr>
          <w:spacing w:val="5"/>
        </w:rPr>
        <w:t> </w:t>
      </w:r>
      <w:r>
        <w:rPr/>
        <w:t>aáy</w:t>
      </w:r>
      <w:r>
        <w:rPr>
          <w:spacing w:val="6"/>
        </w:rPr>
        <w:t> </w:t>
      </w:r>
      <w:r>
        <w:rPr/>
        <w:t>neân</w:t>
      </w:r>
      <w:r>
        <w:rPr>
          <w:spacing w:val="6"/>
        </w:rPr>
        <w:t> </w:t>
      </w:r>
      <w:r>
        <w:rPr/>
        <w:t>ta</w:t>
      </w:r>
      <w:r>
        <w:rPr>
          <w:spacing w:val="7"/>
        </w:rPr>
        <w:t> </w:t>
      </w:r>
      <w:r>
        <w:rPr/>
        <w:t>thaønh</w:t>
      </w:r>
      <w:r>
        <w:rPr>
          <w:spacing w:val="5"/>
        </w:rPr>
        <w:t> </w:t>
      </w:r>
      <w:r>
        <w:rPr/>
        <w:t>töïu</w:t>
      </w:r>
      <w:r>
        <w:rPr>
          <w:spacing w:val="6"/>
        </w:rPr>
        <w:t> </w:t>
      </w:r>
      <w:r>
        <w:rPr/>
        <w:t>ñaïo</w:t>
      </w:r>
      <w:r>
        <w:rPr>
          <w:spacing w:val="6"/>
        </w:rPr>
        <w:t> </w:t>
      </w:r>
      <w:r>
        <w:rPr/>
        <w:t>quaû</w:t>
      </w:r>
      <w:r>
        <w:rPr>
          <w:spacing w:val="5"/>
        </w:rPr>
        <w:t> </w:t>
      </w:r>
      <w:r>
        <w:rPr/>
        <w:t>chaùnh</w:t>
      </w:r>
      <w:r>
        <w:rPr>
          <w:spacing w:val="6"/>
        </w:rPr>
        <w:t> </w:t>
      </w:r>
      <w:r>
        <w:rPr/>
        <w:t>giaùc.</w:t>
      </w:r>
    </w:p>
    <w:p>
      <w:pPr>
        <w:pStyle w:val="BodyText"/>
        <w:spacing w:line="235" w:lineRule="auto"/>
      </w:pPr>
      <w:r>
        <w:rPr/>
        <w:t>Laïi nöõa, naøy Xaù-lôïi Töû! Ta bieát theá gian coù Sa-moân, Baø-la-moân noùi nhö vaày: Neáu ngöôøi coøn treû thì dung maïo ñeïp ñeõ, toùc ñen nhaùnh, chí khí cöôøng maïnh, taâm löïc song  toaøn, tuoåi hai möôi, hoaëc hôn hai möôi, vôùi chaùnh tueä, ngöôøi aáy coù theå tuøy chuyeån haønh. Xaù-lôïi Töû! Nay ta ñaõ giaø, tuoåi taùm möôi, gaàn ñeán thôøi kyø lìa ñôøi. Gioáng nhö chieác xe cuõ  kyõ buoäc ñuû thöù daây baét noù coá gaéng vaän chuyeån, ta cuõng nhö vaäy. Naøy Xaù-lôïi Töû! OÂng   haõy ñi nöôùc naøy ñeán nöôùc khaùc, xoùm naøy qua xoùm noï, quan saùt caùc ñeä töû Thanh vaên, ñoái vôùi thaân Nhö Lai cuøng dieäu löïc thaàn thoâng, thaéng tueä, bieän taøi, naêm ñieàu naøy thaûy ñeàu giaûm suùt chaêng? Xaù-lôïi Töû! Ví nhö coù ngöôøi ñaàu ñoäi chaäu löûa ñi töø nöôùc naøy sang nöôùc khaùc, töø laøng naøy qua laøng noï, ñi khaép nhö vaäy chöa ñuû goïi laø khoù. Neáu laøm sao ñeå    thaéng tueä, bieän taøi khoâng giaûm thì ñoù môùi laø</w:t>
      </w:r>
      <w:r>
        <w:rPr>
          <w:spacing w:val="43"/>
        </w:rPr>
        <w:t> </w:t>
      </w:r>
      <w:r>
        <w:rPr/>
        <w:t>khoù.</w:t>
      </w:r>
    </w:p>
    <w:p>
      <w:pPr>
        <w:pStyle w:val="BodyText"/>
        <w:spacing w:line="235" w:lineRule="auto"/>
      </w:pPr>
      <w:r>
        <w:rPr/>
        <w:t>Xaù-lôïi Töû! Hoaëc coù ngöôøi tuy gaëp Ñaïi sö Nhö Lai ra ñôøi, ñoái vôùi caùc phaùp khoå,    vui, khoâng khoå, khoâng vui, ñeàu duøng taâm thanh tònh thuyeát giaûng vôùi chaùnh ngöõ, nhöng ngöôøi nghe laïi cho laø phaùp hö</w:t>
      </w:r>
      <w:r>
        <w:rPr>
          <w:spacing w:val="26"/>
        </w:rPr>
        <w:t> </w:t>
      </w:r>
      <w:r>
        <w:rPr/>
        <w:t>voïng.</w:t>
      </w:r>
    </w:p>
    <w:p>
      <w:pPr>
        <w:pStyle w:val="BodyText"/>
        <w:spacing w:line="235" w:lineRule="auto"/>
      </w:pPr>
      <w:r>
        <w:rPr/>
        <w:t>Xaù-lôïi Töû! Khoâng neân ñem chaùnh ngöõ cuûa Phaät laøm phaùp hö doái. Vì sao? Vì Ñaïi     sö Nhö Lai xuaát hieän trong theá gian ñoái vôùi phaùp khoå, vui, khoâng khoå, khoâng vui, ñeàu duøng</w:t>
      </w:r>
      <w:r>
        <w:rPr>
          <w:spacing w:val="6"/>
        </w:rPr>
        <w:t> </w:t>
      </w:r>
      <w:r>
        <w:rPr/>
        <w:t>taâm</w:t>
      </w:r>
      <w:r>
        <w:rPr>
          <w:spacing w:val="7"/>
        </w:rPr>
        <w:t> </w:t>
      </w:r>
      <w:r>
        <w:rPr/>
        <w:t>thanh</w:t>
      </w:r>
      <w:r>
        <w:rPr>
          <w:spacing w:val="7"/>
        </w:rPr>
        <w:t> </w:t>
      </w:r>
      <w:r>
        <w:rPr/>
        <w:t>tònh</w:t>
      </w:r>
      <w:r>
        <w:rPr>
          <w:spacing w:val="7"/>
        </w:rPr>
        <w:t> </w:t>
      </w:r>
      <w:r>
        <w:rPr/>
        <w:t>thuyeát</w:t>
      </w:r>
      <w:r>
        <w:rPr>
          <w:spacing w:val="7"/>
        </w:rPr>
        <w:t> </w:t>
      </w:r>
      <w:r>
        <w:rPr/>
        <w:t>giaûng</w:t>
      </w:r>
      <w:r>
        <w:rPr>
          <w:spacing w:val="6"/>
        </w:rPr>
        <w:t> </w:t>
      </w:r>
      <w:r>
        <w:rPr/>
        <w:t>vôùi</w:t>
      </w:r>
      <w:r>
        <w:rPr>
          <w:spacing w:val="4"/>
        </w:rPr>
        <w:t> </w:t>
      </w:r>
      <w:r>
        <w:rPr/>
        <w:t>chaùnh</w:t>
      </w:r>
      <w:r>
        <w:rPr>
          <w:spacing w:val="7"/>
        </w:rPr>
        <w:t> </w:t>
      </w:r>
      <w:r>
        <w:rPr/>
        <w:t>ngöõ,</w:t>
      </w:r>
      <w:r>
        <w:rPr>
          <w:spacing w:val="7"/>
        </w:rPr>
        <w:t> </w:t>
      </w:r>
      <w:r>
        <w:rPr/>
        <w:t>khoâng</w:t>
      </w:r>
      <w:r>
        <w:rPr>
          <w:spacing w:val="7"/>
        </w:rPr>
        <w:t> </w:t>
      </w:r>
      <w:r>
        <w:rPr/>
        <w:t>phaûi</w:t>
      </w:r>
      <w:r>
        <w:rPr>
          <w:spacing w:val="7"/>
        </w:rPr>
        <w:t> </w:t>
      </w:r>
      <w:r>
        <w:rPr/>
        <w:t>laø</w:t>
      </w:r>
      <w:r>
        <w:rPr>
          <w:spacing w:val="4"/>
        </w:rPr>
        <w:t> </w:t>
      </w:r>
      <w:r>
        <w:rPr/>
        <w:t>phaùp</w:t>
      </w:r>
      <w:r>
        <w:rPr>
          <w:spacing w:val="5"/>
        </w:rPr>
        <w:t> </w:t>
      </w:r>
      <w:r>
        <w:rPr/>
        <w:t>hö</w:t>
      </w:r>
      <w:r>
        <w:rPr>
          <w:spacing w:val="7"/>
        </w:rPr>
        <w:t> </w:t>
      </w:r>
      <w:r>
        <w:rPr/>
        <w:t>voïng.</w:t>
      </w:r>
    </w:p>
    <w:p>
      <w:pPr>
        <w:pStyle w:val="BodyText"/>
        <w:spacing w:line="235" w:lineRule="auto"/>
      </w:pPr>
      <w:r>
        <w:rPr/>
        <w:t>Xaù-lôïi Töû! Nhö trong Hieàn kieáp coù boán Ñöùc Phaät xuaát hieän nôi theá gian, ñeä töû  Thanh vaên cuûa boán vò Phaät aáy tuaàn töï noái tieáp ñeán nay tuoåi thoï coøn moät traêm naêm, thaûy ñeàu ñaày ñuû veà nieäm, haïnh, tueä, thoï maïng. Ví nhö löïc só caàm cung nhaém thaúng maø baén    thì ñeàu truùng</w:t>
      </w:r>
      <w:r>
        <w:rPr>
          <w:spacing w:val="10"/>
        </w:rPr>
        <w:t> </w:t>
      </w:r>
      <w:r>
        <w:rPr/>
        <w:t>ñích.</w:t>
      </w:r>
    </w:p>
    <w:p>
      <w:pPr>
        <w:pStyle w:val="BodyText"/>
        <w:spacing w:line="235" w:lineRule="auto"/>
      </w:pPr>
      <w:r>
        <w:rPr/>
        <w:t>Xaù-lôïi Töû! Ñeä töû Thanh vaên cuûa ba Ñöùc Phaät tröôùc cuõng laïi nhö vaäy, ñeàu ñaày ñuû nieäm, haïnh, tueä, thoï maïng. Haèng ngaøy caùc vò aáy ñeàu coù theå gaàn guõi thöa hoûi caùc vò veà nghóa lyù cuûa caùc phaùp.</w:t>
      </w:r>
    </w:p>
    <w:p>
      <w:pPr>
        <w:pStyle w:val="BodyText"/>
        <w:spacing w:line="235" w:lineRule="auto"/>
      </w:pPr>
      <w:r>
        <w:rPr/>
        <w:t>Xaù-lôïi Töû! Nay trong phaùp cuûa ta, ñeä töû Thanh vaên moät khi thöa hoûi ñieàu gì thì khoâng ghi nhôù, laïi neáu heát loøng nghe ta giaûng noùi, thì trong  phaùp aáy  cuõng  khoâng theå  hieåu roõ veà caâu chöông nghóa lyù, huoáng chi laø caùc ñeä töû trong thôøi maït phaùp cöù tham ñaém vaøo nhöõng muøi vò ngon ngoït, ham nguû nghæ, phoùng tuùng, caùc vieäc lôùn nhoû thuaän hôïp, caùc vieäc caàn laøm ñeàu pheá</w:t>
      </w:r>
      <w:r>
        <w:rPr>
          <w:spacing w:val="20"/>
        </w:rPr>
        <w:t> </w:t>
      </w:r>
      <w:r>
        <w:rPr/>
        <w:t>boû.</w:t>
      </w:r>
    </w:p>
    <w:p>
      <w:pPr>
        <w:pStyle w:val="BodyText"/>
        <w:spacing w:line="235" w:lineRule="auto"/>
      </w:pPr>
      <w:r>
        <w:rPr/>
        <w:t>Xaù-lôïi Töû! Ñeä töû Thanh vaên cuûa ba Ñöùc Phaät tröôùc thoï maïng laâu daøi, nhöng nay     thì chæ coøn moät traêm tuoåi, raát laø mau choùng. Xaù-lôïi Töû! Khi chæ coøn soáng traêm tuoåi thì thaéng tueä, bieän taøi ñeàu bò giaûm suùt. Xaù-lôïi Töû! Khi aáy ñeä töû laáy chaùnh ngöõ cuûa Ñaïi sö  Nhö Lai ra ñôøi giaûng noùi cho laø phaùp hö voïng. Xaù-lôïi Töû! hoï khoâng neân laøm nhö vaäy. Vì sao? Vì Ñaïi sö Nhö Lai xuaát hieän nôi ñôøi, ñoái vôùi caùc phaùp khoå, vui, khoâng khoå, khoâng  vui</w:t>
      </w:r>
      <w:r>
        <w:rPr>
          <w:spacing w:val="8"/>
        </w:rPr>
        <w:t> </w:t>
      </w:r>
      <w:r>
        <w:rPr/>
        <w:t>ñeàu</w:t>
      </w:r>
      <w:r>
        <w:rPr>
          <w:spacing w:val="8"/>
        </w:rPr>
        <w:t> </w:t>
      </w:r>
      <w:r>
        <w:rPr/>
        <w:t>duøng</w:t>
      </w:r>
      <w:r>
        <w:rPr>
          <w:spacing w:val="6"/>
        </w:rPr>
        <w:t> </w:t>
      </w:r>
      <w:r>
        <w:rPr/>
        <w:t>chaùnh</w:t>
      </w:r>
      <w:r>
        <w:rPr>
          <w:spacing w:val="9"/>
        </w:rPr>
        <w:t> </w:t>
      </w:r>
      <w:r>
        <w:rPr/>
        <w:t>ngöõ</w:t>
      </w:r>
      <w:r>
        <w:rPr>
          <w:spacing w:val="8"/>
        </w:rPr>
        <w:t> </w:t>
      </w:r>
      <w:r>
        <w:rPr/>
        <w:t>vôùi</w:t>
      </w:r>
      <w:r>
        <w:rPr>
          <w:spacing w:val="8"/>
        </w:rPr>
        <w:t> </w:t>
      </w:r>
      <w:r>
        <w:rPr/>
        <w:t>taâm</w:t>
      </w:r>
      <w:r>
        <w:rPr>
          <w:spacing w:val="9"/>
        </w:rPr>
        <w:t> </w:t>
      </w:r>
      <w:r>
        <w:rPr/>
        <w:t>thanh</w:t>
      </w:r>
      <w:r>
        <w:rPr>
          <w:spacing w:val="8"/>
        </w:rPr>
        <w:t> </w:t>
      </w:r>
      <w:r>
        <w:rPr/>
        <w:t>tònh</w:t>
      </w:r>
      <w:r>
        <w:rPr>
          <w:spacing w:val="8"/>
        </w:rPr>
        <w:t> </w:t>
      </w:r>
      <w:r>
        <w:rPr/>
        <w:t>noùi</w:t>
      </w:r>
      <w:r>
        <w:rPr>
          <w:spacing w:val="5"/>
        </w:rPr>
        <w:t> </w:t>
      </w:r>
      <w:r>
        <w:rPr/>
        <w:t>ra,</w:t>
      </w:r>
      <w:r>
        <w:rPr>
          <w:spacing w:val="9"/>
        </w:rPr>
        <w:t> </w:t>
      </w:r>
      <w:r>
        <w:rPr/>
        <w:t>neân</w:t>
      </w:r>
      <w:r>
        <w:rPr>
          <w:spacing w:val="8"/>
        </w:rPr>
        <w:t> </w:t>
      </w:r>
      <w:r>
        <w:rPr/>
        <w:t>ñoù</w:t>
      </w:r>
      <w:r>
        <w:rPr>
          <w:spacing w:val="8"/>
        </w:rPr>
        <w:t> </w:t>
      </w:r>
      <w:r>
        <w:rPr/>
        <w:t>khoâng</w:t>
      </w:r>
      <w:r>
        <w:rPr>
          <w:spacing w:val="9"/>
        </w:rPr>
        <w:t> </w:t>
      </w:r>
      <w:r>
        <w:rPr/>
        <w:t>phaûi</w:t>
      </w:r>
      <w:r>
        <w:rPr>
          <w:spacing w:val="8"/>
        </w:rPr>
        <w:t> </w:t>
      </w:r>
      <w:r>
        <w:rPr/>
        <w:t>laø</w:t>
      </w:r>
      <w:r>
        <w:rPr>
          <w:spacing w:val="8"/>
        </w:rPr>
        <w:t> </w:t>
      </w:r>
      <w:r>
        <w:rPr/>
        <w:t>phaùp</w:t>
      </w:r>
      <w:r>
        <w:rPr>
          <w:spacing w:val="9"/>
        </w:rPr>
        <w:t> </w:t>
      </w:r>
      <w:r>
        <w:rPr/>
        <w:t>hö</w:t>
      </w:r>
      <w:r>
        <w:rPr>
          <w:spacing w:val="6"/>
        </w:rPr>
        <w:t> </w:t>
      </w:r>
      <w:r>
        <w:rPr/>
        <w:t>voïng.</w:t>
      </w:r>
    </w:p>
    <w:p>
      <w:pPr>
        <w:pStyle w:val="BodyText"/>
        <w:spacing w:line="235" w:lineRule="auto"/>
      </w:pPr>
      <w:r>
        <w:rPr/>
        <w:t>Baáy giôø, trong chuùng hoäi coù Toân giaû teân Long Hoä ñöùng caùch Phaät khoâng xa, caàm quaït loâng coâng haàu beân Phaät, oâng ta beøn ñaët quaït xuoáng, ñeán tröôùc Ñöùc Phaät, chaép tay ñaûnh leã baïch</w:t>
      </w:r>
      <w:r>
        <w:rPr>
          <w:spacing w:val="10"/>
        </w:rPr>
        <w:t> </w:t>
      </w:r>
      <w:r>
        <w:rPr/>
        <w:t>Phaät:</w:t>
      </w:r>
    </w:p>
    <w:p>
      <w:pPr>
        <w:spacing w:after="0" w:line="235" w:lineRule="auto"/>
        <w:sectPr>
          <w:pgSz w:w="11910" w:h="16840"/>
          <w:pgMar w:header="564" w:footer="388" w:top="1300" w:bottom="580" w:left="1300" w:right="1300"/>
        </w:sectPr>
      </w:pPr>
    </w:p>
    <w:p>
      <w:pPr>
        <w:pStyle w:val="BodyText"/>
        <w:spacing w:line="235" w:lineRule="auto" w:before="95"/>
        <w:ind w:right="109"/>
        <w:jc w:val="left"/>
      </w:pPr>
      <w:r>
        <w:rPr/>
        <w:t>–Nay con ñöôïc nghe chaùnh phaùp naøy, raát laø vui möøng ñeán noãi loâng treân thaân ñeàu döïng ñöùng. Baïch Theá Toân! Kinh naøy ñaët teân laø gì? Chuùng con phuïng trì nhö theá naøo?</w:t>
      </w:r>
    </w:p>
    <w:p>
      <w:pPr>
        <w:pStyle w:val="BodyText"/>
        <w:spacing w:line="302" w:lineRule="exact"/>
        <w:ind w:left="682" w:right="0" w:firstLine="0"/>
        <w:jc w:val="left"/>
      </w:pPr>
      <w:r>
        <w:rPr/>
        <w:t>Ñöùc Phaät baûo Toân giaû Long Hoä:</w:t>
      </w:r>
    </w:p>
    <w:p>
      <w:pPr>
        <w:pStyle w:val="BodyText"/>
        <w:spacing w:line="232" w:lineRule="auto" w:before="4"/>
        <w:ind w:right="109"/>
        <w:jc w:val="left"/>
      </w:pPr>
      <w:r>
        <w:rPr/>
        <w:t>–Nay chaùnh phaùp naøy ñaët teân laø Thaân Mao Hyû Thuï, teân kinh nhö vaäy caùc oâng neân heát loøng thoï trì.</w:t>
      </w:r>
    </w:p>
    <w:p>
      <w:pPr>
        <w:pStyle w:val="BodyText"/>
        <w:spacing w:line="232" w:lineRule="auto" w:before="4"/>
        <w:ind w:right="109"/>
        <w:jc w:val="left"/>
      </w:pPr>
      <w:r>
        <w:rPr/>
        <w:t>Ñöùc Phaät giaûng noùi kinh aáy roài, caùc chuùng Tyø-kheo trong röøng Toái thaéng, thuoäc ñaïi thaønh Toái thaéng, nöôùc Tyø-xaù-ly ñeàu raát hoan hyû, tin thoï phuïng haønh.</w:t>
      </w:r>
    </w:p>
    <w:p>
      <w:pPr>
        <w:pStyle w:val="BodyText"/>
        <w:spacing w:before="246"/>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7523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5744"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234" w:right="12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- 33 757 QC Pháº­t Thuyáº¿t ThÃ¢n Mao Há»· Thá»¥ Kinh.docx</dc:title>
  <dcterms:created xsi:type="dcterms:W3CDTF">2021-03-10T13:05:47Z</dcterms:created>
  <dcterms:modified xsi:type="dcterms:W3CDTF">2021-03-10T13:05:47Z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